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6E" w:rsidRDefault="009A556E" w:rsidP="009A556E">
      <w:pPr>
        <w:spacing w:after="0" w:line="240" w:lineRule="auto"/>
        <w:rPr>
          <w:rFonts w:ascii="Impact" w:eastAsia="Times New Roman" w:hAnsi="Impact" w:cs="Times New Roman"/>
          <w:color w:val="000000"/>
          <w:sz w:val="32"/>
          <w:szCs w:val="32"/>
          <w:lang w:eastAsia="ru-RU"/>
        </w:rPr>
      </w:pPr>
      <w:r w:rsidRPr="009A556E">
        <w:rPr>
          <w:rFonts w:ascii="Impact" w:eastAsia="Times New Roman" w:hAnsi="Impact" w:cs="Times New Roman"/>
          <w:color w:val="000000"/>
          <w:sz w:val="32"/>
          <w:szCs w:val="32"/>
          <w:lang w:eastAsia="ru-RU"/>
        </w:rPr>
        <w:t>МБДОУ- детский сад комбинированного вида «Теремок»</w:t>
      </w: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При посещении организации образования Вы обращались к информации, размещенной на стендах в помещениях организации (стенды, </w:t>
      </w:r>
      <w:proofErr w:type="spellStart"/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инфоматы</w:t>
      </w:r>
      <w:proofErr w:type="spellEnd"/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др.)?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96,6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Удовлетворены ли Вы полнотой информации о деятельности организации образования, размещенной на ее информационных стендах и </w:t>
      </w:r>
      <w:proofErr w:type="spellStart"/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инфоматах</w:t>
      </w:r>
      <w:proofErr w:type="spellEnd"/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? Достаточно ли Вам ее было?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3,4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№3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Перед посещением организации образования Вы заходили на официальный сайт организации?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96,6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№4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полнотой информации о деятельности организации образования, размещенной на официальном сайте? Достаточно ли Вам ее было?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3,4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№5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Была ли на официальном сайте организации информация о дистанционных способах обратной связи и взаимодействия (телефон, электронная почта, возможность электронной подачи обращения/жалобы/предложения; раздел «Часто задаваемые вопросы»; получение консультации по оказываемым услугам и пр.)?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3,4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Таблица №6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Можно ли сказать, что Вы в целом удовлетворены открытостью, полнотой и доступностью информации о деятельности организации, размещенной на информационных стендах и (или) на сайте в информационно-телекоммуникационной сети «Интернет»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3,4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№7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Пользуясь услугами организации образования, были ли Вы удовлетворены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1"/>
        <w:gridCol w:w="4220"/>
        <w:gridCol w:w="1091"/>
        <w:gridCol w:w="691"/>
        <w:gridCol w:w="1091"/>
        <w:gridCol w:w="894"/>
        <w:gridCol w:w="1091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Подвопросы</w:t>
            </w:r>
            <w:proofErr w:type="spellEnd"/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Валидные: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пустые ячейки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Наличием комфортной зоны отдыха (ожидания)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200(96,6%)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7(3,4%)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Наличием и понятностью навигации внутри организации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205(99,0%)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2(1,0%)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Доступностью питьевой воды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201(97,1%)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6(2,9%)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Наличием и доступностью санитарно-гигиенических помещений (чистота помещений, наличие мыла, воды, туалетной бумаги и пр.)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206(99,5%)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1(0,5%)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Санитарным состоянием помещений организации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206(99,5%)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1(0,5%)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Качеством и организацией питания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205(99,0%)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2(1,0%)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Оснащенностью и комфортностью помещений в организации (мебель, техника, ремонт)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203(98,1%)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4(1,9%)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Возможностью коммуникации по телефону, с использованием сети «Интернет», при личном посещении и пр.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205(99,0%)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2(1,0%)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Квалификацией сотрудников организации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0(0,0%)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Качеством предоставляемых образовательных услуг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0(0,0%)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Индивидуальным подходом к Вам и Вашему ребенку (детям)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0(0,0%)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207(100,0%)</w:t>
            </w: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№8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уровнем комфортности условий представления услуг в организации образования?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№9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Имеете ли ребенок, представителем которого Вы являетесь, установленную группу инвалидности?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93,7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№10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Можно ли сказать, что организация образования обеспечила доступную среду для инвалидов на своей территории (доступность входа и передвижения, наличие </w:t>
      </w:r>
      <w:proofErr w:type="spellStart"/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спеуиально</w:t>
      </w:r>
      <w:proofErr w:type="spellEnd"/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-оборудованных лифтов и санитарно-гигиенических помещений)?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194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93,7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№11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условиями организации услуг для детей-инвалидов в организации?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5,8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92,3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194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93,7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№12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доброжелательностью и вежливостью работников организации образования, которые предоставляют Вам необходимую информацию по вашему запросу (администрация, секретари, бухгалтер и т.д.)?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№13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доброжелательностью и вежливостью работников организации образования, обеспечивающих непосредственное оказание услуги (воспитатели, педагоги и др.) при обращении в учреждение?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№14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98,6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№15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№16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графиком и режимом работы организации (подразделения, отдельных специалистов)?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№17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в целом условиями оказания услуг в организации?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№18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Готовы ли Вы рекомендовать организацию образования своим родственникам и знакомым?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№19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Какую организацию образования Вы оценили в анкете?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9"/>
        <w:gridCol w:w="4194"/>
        <w:gridCol w:w="808"/>
        <w:gridCol w:w="1662"/>
        <w:gridCol w:w="158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Детский сад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Школа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Организацию дополнительного образования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№20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Ваш пол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Мужской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11,1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Женский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№21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Ваш возраст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Младше 16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16-18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19-22 года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23-30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31-35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36,7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36,7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36-40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25,1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41-45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46-50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5,3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51-60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Старше 60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№22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Ваша территория проживания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3"/>
        <w:gridCol w:w="2849"/>
        <w:gridCol w:w="1019"/>
        <w:gridCol w:w="2097"/>
        <w:gridCol w:w="2001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Региональный центр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Районный центр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73,9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Небольшой город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Поселок, село, деревня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26,1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26,1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№23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Чем вы занимаетесь в настоящее время?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3"/>
        <w:gridCol w:w="4366"/>
        <w:gridCol w:w="781"/>
        <w:gridCol w:w="1606"/>
        <w:gridCol w:w="1533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Работаю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80,2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80,2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Учусь в школе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Учусь в </w:t>
            </w:r>
            <w:proofErr w:type="spellStart"/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сузе</w:t>
            </w:r>
            <w:proofErr w:type="spellEnd"/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или вузе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Работаю и учусь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Временно не работаю и не учусь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Работающий пенсионер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Живу на пенсию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Безработный (зарегистрирован на бирже труда)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Домохозяин (домохозяйка)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№24</w:t>
      </w:r>
    </w:p>
    <w:p w:rsidR="009A556E" w:rsidRPr="009A556E" w:rsidRDefault="009A556E" w:rsidP="009A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Укажите, пожалуйста, в какой период Вы заполняли анкету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январь-март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апрель-июнь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июль-сентябрь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октябрь-декабрь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556E" w:rsidRPr="009A556E" w:rsidTr="009A556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9A556E" w:rsidRPr="009A556E" w:rsidRDefault="009A556E" w:rsidP="009A55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6E" w:rsidRPr="009A556E" w:rsidRDefault="009A556E" w:rsidP="009A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CA" w:rsidRDefault="004E30CA"/>
    <w:sectPr w:rsidR="004E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C0"/>
    <w:rsid w:val="00080552"/>
    <w:rsid w:val="0008373C"/>
    <w:rsid w:val="001909B4"/>
    <w:rsid w:val="001B0154"/>
    <w:rsid w:val="002B63A9"/>
    <w:rsid w:val="002C5E76"/>
    <w:rsid w:val="003821D2"/>
    <w:rsid w:val="00440469"/>
    <w:rsid w:val="004E30CA"/>
    <w:rsid w:val="00502F09"/>
    <w:rsid w:val="007E3B30"/>
    <w:rsid w:val="00932A1B"/>
    <w:rsid w:val="00951FF2"/>
    <w:rsid w:val="009A556E"/>
    <w:rsid w:val="00AA1209"/>
    <w:rsid w:val="00AC3842"/>
    <w:rsid w:val="00B554B8"/>
    <w:rsid w:val="00C017C0"/>
    <w:rsid w:val="00E0188C"/>
    <w:rsid w:val="00EC7477"/>
    <w:rsid w:val="00E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B7AE-BF0C-433C-931D-6CBB5BFE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2022-01-25T07:32:00Z</dcterms:created>
  <dcterms:modified xsi:type="dcterms:W3CDTF">2022-01-25T07:32:00Z</dcterms:modified>
</cp:coreProperties>
</file>